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77" w:rsidRDefault="00E01B5C">
      <w:pPr>
        <w:pStyle w:val="BodyText"/>
        <w:kinsoku w:val="0"/>
        <w:overflowPunct w:val="0"/>
        <w:spacing w:before="83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8244840</wp:posOffset>
                </wp:positionH>
                <wp:positionV relativeFrom="paragraph">
                  <wp:posOffset>88265</wp:posOffset>
                </wp:positionV>
                <wp:extent cx="889000" cy="9017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77" w:rsidRDefault="00E01B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904875"/>
                                  <wp:effectExtent l="0" t="0" r="0" b="9525"/>
                                  <wp:docPr id="2" name="Picture 2" descr="image of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377" w:rsidRDefault="009473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49.2pt;margin-top:6.95pt;width:70pt;height:7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" o:allowincell="f" filled="f" stroked="f">
                <v:textbox inset="0,0,0,0">
                  <w:txbxContent>
                    <w:p w:rsidR="00947377" w:rsidRDefault="00E01B5C">
                      <w:pPr>
                        <w:widowControl/>
                        <w:autoSpaceDE/>
                        <w:autoSpaceDN/>
                        <w:adjustRightInd/>
                        <w:spacing w:line="14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904875"/>
                            <wp:effectExtent l="0" t="0" r="0" b="9525"/>
                            <wp:docPr id="2" name="Picture 2" descr="image of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377" w:rsidRDefault="009473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053A">
        <w:t>Adult Career Pathwa</w:t>
      </w:r>
      <w:bookmarkStart w:id="0" w:name="_GoBack"/>
      <w:bookmarkEnd w:id="0"/>
      <w:r w:rsidR="007D053A">
        <w:t>ys</w:t>
      </w:r>
    </w:p>
    <w:p w:rsidR="00947377" w:rsidRDefault="00947377">
      <w:pPr>
        <w:pStyle w:val="BodyText"/>
        <w:kinsoku w:val="0"/>
        <w:overflowPunct w:val="0"/>
        <w:rPr>
          <w:sz w:val="20"/>
          <w:szCs w:val="20"/>
        </w:rPr>
      </w:pPr>
    </w:p>
    <w:p w:rsidR="00947377" w:rsidRDefault="00947377">
      <w:pPr>
        <w:pStyle w:val="BodyText"/>
        <w:kinsoku w:val="0"/>
        <w:overflowPunct w:val="0"/>
        <w:rPr>
          <w:sz w:val="21"/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"/>
        <w:tblDescription w:val="image of a table"/>
      </w:tblPr>
      <w:tblGrid>
        <w:gridCol w:w="1870"/>
        <w:gridCol w:w="1873"/>
        <w:gridCol w:w="1877"/>
        <w:gridCol w:w="1877"/>
        <w:gridCol w:w="1944"/>
        <w:gridCol w:w="1868"/>
        <w:gridCol w:w="1870"/>
      </w:tblGrid>
      <w:tr w:rsidR="00947377">
        <w:trPr>
          <w:trHeight w:val="530"/>
        </w:trPr>
        <w:tc>
          <w:tcPr>
            <w:tcW w:w="13179" w:type="dxa"/>
            <w:gridSpan w:val="7"/>
            <w:tcBorders>
              <w:top w:val="single" w:sz="4" w:space="0" w:color="1F487C"/>
              <w:left w:val="single" w:sz="4" w:space="0" w:color="1F487C"/>
              <w:bottom w:val="single" w:sz="4" w:space="0" w:color="1F487C"/>
              <w:right w:val="single" w:sz="4" w:space="0" w:color="1F487C"/>
            </w:tcBorders>
          </w:tcPr>
          <w:p w:rsidR="00947377" w:rsidRDefault="00153818">
            <w:pPr>
              <w:pStyle w:val="TableParagraph"/>
              <w:kinsoku w:val="0"/>
              <w:overflowPunct w:val="0"/>
              <w:spacing w:before="18"/>
              <w:ind w:left="4577" w:right="4571"/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8362315" cy="337185"/>
                      <wp:effectExtent l="0" t="0" r="635" b="5715"/>
                      <wp:wrapNone/>
                      <wp:docPr id="6" name="Freeform 3" descr="Decorative item" title="Decorative ite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62315" cy="337185"/>
                              </a:xfrm>
                              <a:custGeom>
                                <a:avLst/>
                                <a:gdLst>
                                  <a:gd name="T0" fmla="*/ 13168 w 13169"/>
                                  <a:gd name="T1" fmla="*/ 0 h 531"/>
                                  <a:gd name="T2" fmla="*/ 0 w 13169"/>
                                  <a:gd name="T3" fmla="*/ 0 h 531"/>
                                  <a:gd name="T4" fmla="*/ 0 w 13169"/>
                                  <a:gd name="T5" fmla="*/ 530 h 531"/>
                                  <a:gd name="T6" fmla="*/ 13168 w 13169"/>
                                  <a:gd name="T7" fmla="*/ 530 h 531"/>
                                  <a:gd name="T8" fmla="*/ 13168 w 13169"/>
                                  <a:gd name="T9" fmla="*/ 0 h 5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3169" h="531">
                                    <a:moveTo>
                                      <a:pt x="1316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30"/>
                                    </a:lnTo>
                                    <a:lnTo>
                                      <a:pt x="13168" y="530"/>
                                    </a:lnTo>
                                    <a:lnTo>
                                      <a:pt x="1316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9B54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F137AE6" id="Freeform 3" o:spid="_x0000_s1026" alt="Title: Decorative item - Description: Decorative item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58.4pt,-.05pt,0,-.05pt,0,26.45pt,658.4pt,26.45pt,658.4pt,-.05pt" coordsize="1316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" fillcolor="#39b549" stroked="f">
                      <v:path arrowok="t" o:connecttype="custom" o:connectlocs="8361680,0;0,0;0,336550;8361680,336550;8361680,0" o:connectangles="0,0,0,0,0"/>
                    </v:polyline>
                  </w:pict>
                </mc:Fallback>
              </mc:AlternateContent>
            </w:r>
            <w:r w:rsidR="007D053A">
              <w:rPr>
                <w:b/>
                <w:bCs/>
                <w:color w:val="FFFFFF"/>
                <w:sz w:val="36"/>
                <w:szCs w:val="36"/>
              </w:rPr>
              <w:t>Partnership Inventory</w:t>
            </w:r>
          </w:p>
        </w:tc>
      </w:tr>
      <w:tr w:rsidR="00947377">
        <w:trPr>
          <w:trHeight w:val="952"/>
        </w:trPr>
        <w:tc>
          <w:tcPr>
            <w:tcW w:w="1870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5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1873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122" w:right="1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</w:t>
            </w:r>
          </w:p>
          <w:p w:rsidR="00947377" w:rsidRDefault="007D053A">
            <w:pPr>
              <w:pStyle w:val="TableParagraph"/>
              <w:kinsoku w:val="0"/>
              <w:overflowPunct w:val="0"/>
              <w:ind w:left="122" w:right="1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(education, workforce development, health</w:t>
            </w:r>
          </w:p>
          <w:p w:rsidR="00947377" w:rsidRDefault="007D053A">
            <w:pPr>
              <w:pStyle w:val="TableParagraph"/>
              <w:kinsoku w:val="0"/>
              <w:overflowPunct w:val="0"/>
              <w:spacing w:before="1" w:line="199" w:lineRule="exact"/>
              <w:ind w:left="122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&amp; human services)</w:t>
            </w:r>
          </w:p>
        </w:tc>
        <w:tc>
          <w:tcPr>
            <w:tcW w:w="1877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285" w:right="259" w:firstLine="6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Purpose of partnership</w:t>
            </w:r>
          </w:p>
        </w:tc>
        <w:tc>
          <w:tcPr>
            <w:tcW w:w="1877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527" w:right="261" w:hanging="2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Partnership activity</w:t>
            </w:r>
          </w:p>
        </w:tc>
        <w:tc>
          <w:tcPr>
            <w:tcW w:w="1944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107" w:right="95" w:hanging="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Partnership communication and frequency</w:t>
            </w:r>
          </w:p>
        </w:tc>
        <w:tc>
          <w:tcPr>
            <w:tcW w:w="1868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spacing w:line="297" w:lineRule="exact"/>
              <w:ind w:left="22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works?</w:t>
            </w:r>
          </w:p>
        </w:tc>
        <w:tc>
          <w:tcPr>
            <w:tcW w:w="1870" w:type="dxa"/>
            <w:tcBorders>
              <w:top w:val="single" w:sz="4" w:space="0" w:color="1F487C"/>
              <w:left w:val="single" w:sz="4" w:space="0" w:color="808080"/>
              <w:bottom w:val="single" w:sz="6" w:space="0" w:color="808080"/>
              <w:right w:val="single" w:sz="4" w:space="0" w:color="808080"/>
            </w:tcBorders>
          </w:tcPr>
          <w:p w:rsidR="00947377" w:rsidRDefault="007D053A">
            <w:pPr>
              <w:pStyle w:val="TableParagraph"/>
              <w:kinsoku w:val="0"/>
              <w:overflowPunct w:val="0"/>
              <w:ind w:left="246" w:right="236" w:hanging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would help make it better?</w:t>
            </w:r>
          </w:p>
        </w:tc>
      </w:tr>
      <w:tr w:rsidR="00947377">
        <w:trPr>
          <w:trHeight w:val="650"/>
        </w:trPr>
        <w:tc>
          <w:tcPr>
            <w:tcW w:w="187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4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377">
        <w:trPr>
          <w:trHeight w:val="588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7377" w:rsidRDefault="009473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7377" w:rsidRDefault="00947377">
      <w:pPr>
        <w:pStyle w:val="BodyText"/>
        <w:kinsoku w:val="0"/>
        <w:overflowPunct w:val="0"/>
        <w:rPr>
          <w:sz w:val="20"/>
          <w:szCs w:val="20"/>
        </w:rPr>
      </w:pPr>
    </w:p>
    <w:p w:rsidR="007D053A" w:rsidRDefault="00E01B5C">
      <w:pPr>
        <w:pStyle w:val="BodyText"/>
        <w:kinsoku w:val="0"/>
        <w:overflowPunct w:val="0"/>
        <w:spacing w:before="8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125095</wp:posOffset>
                </wp:positionV>
                <wp:extent cx="2946400" cy="927100"/>
                <wp:effectExtent l="0" t="0" r="0" b="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77" w:rsidRDefault="00E01B5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52750" cy="923925"/>
                                  <wp:effectExtent l="0" t="0" r="0" b="9525"/>
                                  <wp:docPr id="4" name="Picture 4" descr="image of logo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7377" w:rsidRDefault="009473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488.5pt;margin-top:9.85pt;width:232pt;height:7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" o:allowincell="f" filled="f" stroked="f">
                <v:textbox inset="0,0,0,0">
                  <w:txbxContent>
                    <w:p w:rsidR="00947377" w:rsidRDefault="00E01B5C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52750" cy="923925"/>
                            <wp:effectExtent l="0" t="0" r="0" b="9525"/>
                            <wp:docPr id="4" name="Picture 4" descr="image of logo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7377" w:rsidRDefault="009473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7D053A">
      <w:type w:val="continuous"/>
      <w:pgSz w:w="15840" w:h="12240" w:orient="landscape"/>
      <w:pgMar w:top="660" w:right="11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C"/>
    <w:rsid w:val="00153818"/>
    <w:rsid w:val="007C2DE9"/>
    <w:rsid w:val="007D053A"/>
    <w:rsid w:val="00942BA5"/>
    <w:rsid w:val="00947377"/>
    <w:rsid w:val="00E01B5C"/>
    <w:rsid w:val="00E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180FBF-C929-4EB8-B1E1-6293796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80"/>
      <w:szCs w:val="8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Open Sans" w:hAnsi="Open Sans" w:cs="Open San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Inventory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Inventory</dc:title>
  <dc:subject>Career Pathway</dc:subject>
  <dc:creator>KayLynn Hamilton</dc:creator>
  <cp:keywords/>
  <dc:description/>
  <cp:lastModifiedBy>Dyan Schauer</cp:lastModifiedBy>
  <cp:revision>3</cp:revision>
  <dcterms:created xsi:type="dcterms:W3CDTF">2019-11-07T19:14:00Z</dcterms:created>
  <dcterms:modified xsi:type="dcterms:W3CDTF">2019-11-07T19:16:00Z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