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41" w:rsidRDefault="00B876E2">
      <w:pPr>
        <w:rPr>
          <w:rFonts w:ascii="Open Sans" w:hAnsi="Open Sans" w:cs="Open Sans"/>
          <w:b/>
          <w:color w:val="004E89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-266700</wp:posOffset>
                </wp:positionV>
                <wp:extent cx="2019300" cy="723900"/>
                <wp:effectExtent l="0" t="0" r="0" b="0"/>
                <wp:wrapNone/>
                <wp:docPr id="24" name="Text Box 24" descr="Decorative object" title="Decorative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76E2" w:rsidRDefault="00B876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30070" cy="577850"/>
                                  <wp:effectExtent l="0" t="0" r="0" b="0"/>
                                  <wp:docPr id="25" name="Picture 25" descr="PA Adult Ed Resources Logo" title="PA Adult Ed Resources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web_resources_logo transparent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0070" cy="577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alt="Title: Decorative object - Description: Decorative object" style="position:absolute;margin-left:394.5pt;margin-top:-21pt;width:159pt;height:5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" fillcolor="white [3201]" stroked="f" strokeweight=".5pt">
                <v:textbox>
                  <w:txbxContent>
                    <w:p w:rsidR="00B876E2" w:rsidRDefault="00B876E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30070" cy="577850"/>
                            <wp:effectExtent l="0" t="0" r="0" b="0"/>
                            <wp:docPr id="25" name="Picture 25" descr="PA Adult Ed Resources Logo" title="PA Adult Ed Resources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web_resources_logo transparent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0070" cy="577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2741" w:rsidRPr="00A82741">
        <w:rPr>
          <w:rFonts w:ascii="Open Sans" w:hAnsi="Open Sans" w:cs="Open Sans"/>
          <w:b/>
          <w:color w:val="004E89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Multi Entry Point Career Pathway Map</w:t>
      </w:r>
      <w:r w:rsidR="00A82741">
        <w:rPr>
          <w:rFonts w:ascii="Open Sans" w:hAnsi="Open Sans" w:cs="Open Sans"/>
          <w:b/>
          <w:color w:val="004E89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</w:t>
      </w:r>
      <w:bookmarkStart w:id="0" w:name="_GoBack"/>
      <w:bookmarkEnd w:id="0"/>
    </w:p>
    <w:tbl>
      <w:tblPr>
        <w:tblStyle w:val="TableGridLight"/>
        <w:tblpPr w:leftFromText="180" w:rightFromText="180" w:vertAnchor="text" w:horzAnchor="page" w:tblpX="2469" w:tblpY="224"/>
        <w:tblW w:w="908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Multi Entry Point Career Map"/>
        <w:tblDescription w:val="This table has four main sections that you can fill out. Each section includes occupation, education and training requirement, certifications, foundation skills, entry level wage, and yearly openings. "/>
      </w:tblPr>
      <w:tblGrid>
        <w:gridCol w:w="1525"/>
        <w:gridCol w:w="2772"/>
        <w:gridCol w:w="4788"/>
      </w:tblGrid>
      <w:tr w:rsidR="00A82741" w:rsidRPr="00C44A76" w:rsidTr="005B22C9">
        <w:trPr>
          <w:trHeight w:hRule="exact" w:val="720"/>
          <w:tblHeader/>
        </w:trPr>
        <w:tc>
          <w:tcPr>
            <w:tcW w:w="152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82741" w:rsidRPr="00C44A76" w:rsidRDefault="00A82741" w:rsidP="005B22C9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  <w:r w:rsidRPr="00C44A76">
              <w:rPr>
                <w:rFonts w:ascii="Open Sans" w:hAnsi="Open Sans" w:cs="Open Sans"/>
                <w:b/>
                <w:color w:val="000000" w:themeColor="text1"/>
              </w:rPr>
              <w:t>Occupation</w:t>
            </w:r>
          </w:p>
        </w:tc>
        <w:tc>
          <w:tcPr>
            <w:tcW w:w="2772" w:type="dxa"/>
            <w:tcBorders>
              <w:top w:val="single" w:sz="18" w:space="0" w:color="auto"/>
            </w:tcBorders>
          </w:tcPr>
          <w:p w:rsidR="00A82741" w:rsidRPr="005814F1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Education and Training Requirement(s):</w:t>
            </w:r>
          </w:p>
        </w:tc>
        <w:tc>
          <w:tcPr>
            <w:tcW w:w="4788" w:type="dxa"/>
            <w:tcBorders>
              <w:top w:val="single" w:sz="18" w:space="0" w:color="auto"/>
              <w:right w:val="single" w:sz="18" w:space="0" w:color="auto"/>
            </w:tcBorders>
          </w:tcPr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A82741" w:rsidRPr="00C44A76" w:rsidTr="005B22C9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</w:tcPr>
          <w:p w:rsidR="00A82741" w:rsidRPr="00C44A76" w:rsidRDefault="00A82741" w:rsidP="005B22C9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</w:tcPr>
          <w:p w:rsidR="00A82741" w:rsidRPr="005814F1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Certification(s): 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A82741" w:rsidRPr="00C44A76" w:rsidTr="005B22C9">
        <w:trPr>
          <w:trHeight w:hRule="exact" w:val="864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</w:tcPr>
          <w:p w:rsidR="00A82741" w:rsidRPr="00C44A76" w:rsidRDefault="00A82741" w:rsidP="005B22C9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</w:tcPr>
          <w:p w:rsidR="00A82741" w:rsidRPr="005814F1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Foundation Skills: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A82741" w:rsidRPr="000D1B68" w:rsidRDefault="00A82741" w:rsidP="005B22C9">
            <w:pPr>
              <w:spacing w:line="276" w:lineRule="auto"/>
              <w:rPr>
                <w:rFonts w:ascii="Open Sans" w:hAnsi="Open Sans" w:cs="Open Sans"/>
              </w:rPr>
            </w:pPr>
          </w:p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:rsidR="00A82741" w:rsidRPr="000D1B68" w:rsidRDefault="00A82741" w:rsidP="005B22C9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A82741" w:rsidRPr="00C44A76" w:rsidTr="005B22C9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</w:tcPr>
          <w:p w:rsidR="00A82741" w:rsidRPr="00C44A76" w:rsidRDefault="00A82741" w:rsidP="005B22C9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</w:tcPr>
          <w:p w:rsidR="00A82741" w:rsidRPr="005814F1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Entry Level Wage</w:t>
            </w:r>
            <w:r w:rsidRPr="005814F1">
              <w:rPr>
                <w:rFonts w:ascii="Open Sans" w:hAnsi="Open Sans" w:cs="Open Sans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A82741" w:rsidRPr="00C44A76" w:rsidTr="005B22C9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82741" w:rsidRPr="00C44A76" w:rsidRDefault="00A82741" w:rsidP="005B22C9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bottom w:val="single" w:sz="18" w:space="0" w:color="auto"/>
            </w:tcBorders>
          </w:tcPr>
          <w:p w:rsidR="00A82741" w:rsidRPr="005814F1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Yearly Openings: </w:t>
            </w:r>
          </w:p>
        </w:tc>
        <w:tc>
          <w:tcPr>
            <w:tcW w:w="4788" w:type="dxa"/>
            <w:tcBorders>
              <w:bottom w:val="single" w:sz="18" w:space="0" w:color="auto"/>
              <w:right w:val="single" w:sz="18" w:space="0" w:color="auto"/>
            </w:tcBorders>
          </w:tcPr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A82741" w:rsidRPr="00C44A76" w:rsidTr="005B22C9">
        <w:trPr>
          <w:trHeight w:hRule="exact" w:val="720"/>
          <w:tblHeader/>
        </w:trPr>
        <w:tc>
          <w:tcPr>
            <w:tcW w:w="15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A82741" w:rsidRPr="00C44A76" w:rsidRDefault="00A82741" w:rsidP="005B22C9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  <w:r w:rsidRPr="00C44A76">
              <w:rPr>
                <w:rFonts w:ascii="Open Sans" w:hAnsi="Open Sans" w:cs="Open Sans"/>
                <w:b/>
                <w:color w:val="000000" w:themeColor="text1"/>
              </w:rPr>
              <w:t>Occupation</w:t>
            </w:r>
          </w:p>
        </w:tc>
        <w:tc>
          <w:tcPr>
            <w:tcW w:w="277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A82741" w:rsidRPr="005814F1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Education and Training Requirement(s):</w:t>
            </w:r>
          </w:p>
        </w:tc>
        <w:tc>
          <w:tcPr>
            <w:tcW w:w="4788" w:type="dxa"/>
            <w:tcBorders>
              <w:top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E7E6E6" w:themeFill="background2"/>
          </w:tcPr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A82741" w:rsidRPr="00C44A76" w:rsidTr="005B22C9">
        <w:trPr>
          <w:trHeight w:hRule="exact" w:val="432"/>
          <w:tblHeader/>
        </w:trPr>
        <w:tc>
          <w:tcPr>
            <w:tcW w:w="1525" w:type="dxa"/>
            <w:vMerge/>
            <w:tcBorders>
              <w:top w:val="single" w:sz="4" w:space="0" w:color="BFBFBF" w:themeColor="background1" w:themeShade="BF"/>
              <w:left w:val="single" w:sz="18" w:space="0" w:color="auto"/>
            </w:tcBorders>
            <w:shd w:val="clear" w:color="auto" w:fill="E7E6E6" w:themeFill="background2"/>
          </w:tcPr>
          <w:p w:rsidR="00A82741" w:rsidRPr="00C44A76" w:rsidRDefault="00A82741" w:rsidP="005B22C9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</w:tcBorders>
            <w:shd w:val="clear" w:color="auto" w:fill="E7E6E6" w:themeFill="background2"/>
          </w:tcPr>
          <w:p w:rsidR="00A82741" w:rsidRPr="005814F1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Certification(s): </w:t>
            </w:r>
          </w:p>
        </w:tc>
        <w:tc>
          <w:tcPr>
            <w:tcW w:w="4788" w:type="dxa"/>
            <w:tcBorders>
              <w:top w:val="single" w:sz="4" w:space="0" w:color="BFBFBF" w:themeColor="background1" w:themeShade="BF"/>
              <w:right w:val="single" w:sz="18" w:space="0" w:color="auto"/>
            </w:tcBorders>
            <w:shd w:val="clear" w:color="auto" w:fill="E7E6E6" w:themeFill="background2"/>
          </w:tcPr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A82741" w:rsidRPr="00C44A76" w:rsidTr="005B22C9">
        <w:trPr>
          <w:trHeight w:hRule="exact" w:val="864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A82741" w:rsidRPr="00C44A76" w:rsidRDefault="00A82741" w:rsidP="005B22C9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shd w:val="clear" w:color="auto" w:fill="E7E6E6" w:themeFill="background2"/>
          </w:tcPr>
          <w:p w:rsidR="00A82741" w:rsidRPr="005814F1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Foundation Skills:</w:t>
            </w:r>
          </w:p>
        </w:tc>
        <w:tc>
          <w:tcPr>
            <w:tcW w:w="4788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A82741" w:rsidRPr="00C44A76" w:rsidTr="005B22C9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A82741" w:rsidRPr="00C44A76" w:rsidRDefault="00A82741" w:rsidP="005B22C9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shd w:val="clear" w:color="auto" w:fill="E7E6E6" w:themeFill="background2"/>
          </w:tcPr>
          <w:p w:rsidR="00A82741" w:rsidRPr="005814F1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Entry Level Wage</w:t>
            </w:r>
            <w:r w:rsidRPr="005814F1">
              <w:rPr>
                <w:rFonts w:ascii="Open Sans" w:hAnsi="Open Sans" w:cs="Open Sans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788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A82741" w:rsidRPr="00C44A76" w:rsidTr="005B22C9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A82741" w:rsidRPr="00C44A76" w:rsidRDefault="00A82741" w:rsidP="005B22C9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bottom w:val="single" w:sz="18" w:space="0" w:color="auto"/>
            </w:tcBorders>
            <w:shd w:val="clear" w:color="auto" w:fill="E7E6E6" w:themeFill="background2"/>
          </w:tcPr>
          <w:p w:rsidR="00A82741" w:rsidRPr="005814F1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Yearly Openings: </w:t>
            </w:r>
          </w:p>
        </w:tc>
        <w:tc>
          <w:tcPr>
            <w:tcW w:w="478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A82741" w:rsidRPr="00C44A76" w:rsidTr="005B22C9">
        <w:trPr>
          <w:trHeight w:hRule="exact" w:val="720"/>
          <w:tblHeader/>
        </w:trPr>
        <w:tc>
          <w:tcPr>
            <w:tcW w:w="15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BFBFBF" w:themeColor="background1" w:themeShade="BF"/>
            </w:tcBorders>
          </w:tcPr>
          <w:p w:rsidR="00A82741" w:rsidRPr="00C44A76" w:rsidRDefault="00A82741" w:rsidP="005B22C9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  <w:r w:rsidRPr="00C44A76">
              <w:rPr>
                <w:rFonts w:ascii="Open Sans" w:hAnsi="Open Sans" w:cs="Open Sans"/>
                <w:b/>
                <w:color w:val="000000" w:themeColor="text1"/>
              </w:rPr>
              <w:t>Occupation</w:t>
            </w:r>
          </w:p>
        </w:tc>
        <w:tc>
          <w:tcPr>
            <w:tcW w:w="277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:rsidR="00A82741" w:rsidRPr="005814F1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Education and Training Requirement(s):</w:t>
            </w:r>
          </w:p>
        </w:tc>
        <w:tc>
          <w:tcPr>
            <w:tcW w:w="4788" w:type="dxa"/>
            <w:tcBorders>
              <w:top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</w:tcPr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A82741" w:rsidRPr="00C44A76" w:rsidTr="005B22C9">
        <w:trPr>
          <w:trHeight w:hRule="exact" w:val="432"/>
          <w:tblHeader/>
        </w:trPr>
        <w:tc>
          <w:tcPr>
            <w:tcW w:w="1525" w:type="dxa"/>
            <w:vMerge/>
            <w:tcBorders>
              <w:top w:val="single" w:sz="4" w:space="0" w:color="BFBFBF" w:themeColor="background1" w:themeShade="BF"/>
              <w:left w:val="single" w:sz="18" w:space="0" w:color="auto"/>
            </w:tcBorders>
          </w:tcPr>
          <w:p w:rsidR="00A82741" w:rsidRPr="00C44A76" w:rsidRDefault="00A82741" w:rsidP="005B22C9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</w:tcBorders>
          </w:tcPr>
          <w:p w:rsidR="00A82741" w:rsidRPr="005814F1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Certification(s): </w:t>
            </w:r>
          </w:p>
        </w:tc>
        <w:tc>
          <w:tcPr>
            <w:tcW w:w="4788" w:type="dxa"/>
            <w:tcBorders>
              <w:top w:val="single" w:sz="4" w:space="0" w:color="BFBFBF" w:themeColor="background1" w:themeShade="BF"/>
              <w:right w:val="single" w:sz="18" w:space="0" w:color="auto"/>
            </w:tcBorders>
          </w:tcPr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A82741" w:rsidRPr="00C44A76" w:rsidTr="005B22C9">
        <w:trPr>
          <w:trHeight w:hRule="exact" w:val="864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</w:tcPr>
          <w:p w:rsidR="00A82741" w:rsidRPr="00C44A76" w:rsidRDefault="00A82741" w:rsidP="005B22C9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</w:tcPr>
          <w:p w:rsidR="00A82741" w:rsidRPr="005814F1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Foundation Skills: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A82741" w:rsidRPr="000D1B68" w:rsidRDefault="00A82741" w:rsidP="005B22C9">
            <w:pPr>
              <w:spacing w:line="276" w:lineRule="auto"/>
              <w:rPr>
                <w:rFonts w:ascii="Open Sans" w:hAnsi="Open Sans" w:cs="Open Sans"/>
              </w:rPr>
            </w:pPr>
          </w:p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A82741" w:rsidRPr="00C44A76" w:rsidTr="005B22C9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</w:tcPr>
          <w:p w:rsidR="00A82741" w:rsidRPr="00C44A76" w:rsidRDefault="00A82741" w:rsidP="005B22C9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</w:tcPr>
          <w:p w:rsidR="00A82741" w:rsidRPr="005814F1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Entry Level Wage</w:t>
            </w:r>
            <w:r w:rsidRPr="005814F1">
              <w:rPr>
                <w:rFonts w:ascii="Open Sans" w:hAnsi="Open Sans" w:cs="Open Sans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A82741" w:rsidRPr="00C44A76" w:rsidTr="005B22C9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82741" w:rsidRPr="00C44A76" w:rsidRDefault="00A82741" w:rsidP="005B22C9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bottom w:val="single" w:sz="18" w:space="0" w:color="auto"/>
            </w:tcBorders>
          </w:tcPr>
          <w:p w:rsidR="00A82741" w:rsidRPr="005814F1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Yearly Openings: </w:t>
            </w:r>
          </w:p>
        </w:tc>
        <w:tc>
          <w:tcPr>
            <w:tcW w:w="4788" w:type="dxa"/>
            <w:tcBorders>
              <w:bottom w:val="single" w:sz="18" w:space="0" w:color="auto"/>
              <w:right w:val="single" w:sz="18" w:space="0" w:color="auto"/>
            </w:tcBorders>
          </w:tcPr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A82741" w:rsidRPr="00C44A76" w:rsidTr="005B22C9">
        <w:trPr>
          <w:trHeight w:hRule="exact" w:val="720"/>
          <w:tblHeader/>
        </w:trPr>
        <w:tc>
          <w:tcPr>
            <w:tcW w:w="15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A82741" w:rsidRPr="00C44A76" w:rsidRDefault="00A82741" w:rsidP="005B22C9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  <w:r w:rsidRPr="00C44A76">
              <w:rPr>
                <w:rFonts w:ascii="Open Sans" w:hAnsi="Open Sans" w:cs="Open Sans"/>
                <w:b/>
                <w:color w:val="000000" w:themeColor="text1"/>
              </w:rPr>
              <w:t>Occupation</w:t>
            </w:r>
          </w:p>
        </w:tc>
        <w:tc>
          <w:tcPr>
            <w:tcW w:w="277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A82741" w:rsidRPr="005814F1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Education and Training Requirement(s):</w:t>
            </w:r>
          </w:p>
        </w:tc>
        <w:tc>
          <w:tcPr>
            <w:tcW w:w="4788" w:type="dxa"/>
            <w:tcBorders>
              <w:top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E7E6E6" w:themeFill="background2"/>
          </w:tcPr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A82741" w:rsidRPr="00C44A76" w:rsidTr="005B22C9">
        <w:trPr>
          <w:trHeight w:hRule="exact" w:val="432"/>
          <w:tblHeader/>
        </w:trPr>
        <w:tc>
          <w:tcPr>
            <w:tcW w:w="1525" w:type="dxa"/>
            <w:vMerge/>
            <w:tcBorders>
              <w:top w:val="single" w:sz="4" w:space="0" w:color="BFBFBF" w:themeColor="background1" w:themeShade="BF"/>
              <w:left w:val="single" w:sz="18" w:space="0" w:color="auto"/>
            </w:tcBorders>
            <w:shd w:val="clear" w:color="auto" w:fill="E7E6E6" w:themeFill="background2"/>
          </w:tcPr>
          <w:p w:rsidR="00A82741" w:rsidRPr="00C44A76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</w:tcBorders>
            <w:shd w:val="clear" w:color="auto" w:fill="E7E6E6" w:themeFill="background2"/>
          </w:tcPr>
          <w:p w:rsidR="00A82741" w:rsidRPr="005814F1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Certification(s): </w:t>
            </w:r>
          </w:p>
        </w:tc>
        <w:tc>
          <w:tcPr>
            <w:tcW w:w="4788" w:type="dxa"/>
            <w:tcBorders>
              <w:top w:val="single" w:sz="4" w:space="0" w:color="BFBFBF" w:themeColor="background1" w:themeShade="BF"/>
              <w:right w:val="single" w:sz="18" w:space="0" w:color="auto"/>
            </w:tcBorders>
            <w:shd w:val="clear" w:color="auto" w:fill="E7E6E6" w:themeFill="background2"/>
          </w:tcPr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A82741" w:rsidRPr="00C44A76" w:rsidTr="005B22C9">
        <w:trPr>
          <w:trHeight w:hRule="exact" w:val="864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A82741" w:rsidRPr="00C44A76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shd w:val="clear" w:color="auto" w:fill="E7E6E6" w:themeFill="background2"/>
          </w:tcPr>
          <w:p w:rsidR="00A82741" w:rsidRPr="005814F1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Foundation Skills:</w:t>
            </w:r>
          </w:p>
        </w:tc>
        <w:tc>
          <w:tcPr>
            <w:tcW w:w="4788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A82741" w:rsidRPr="000D1B68" w:rsidRDefault="00A82741" w:rsidP="005B22C9">
            <w:pPr>
              <w:spacing w:line="276" w:lineRule="auto"/>
              <w:rPr>
                <w:rFonts w:ascii="Open Sans" w:hAnsi="Open Sans" w:cs="Open Sans"/>
              </w:rPr>
            </w:pPr>
          </w:p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A82741" w:rsidRPr="00C44A76" w:rsidTr="005B22C9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A82741" w:rsidRPr="00C44A76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shd w:val="clear" w:color="auto" w:fill="E7E6E6" w:themeFill="background2"/>
          </w:tcPr>
          <w:p w:rsidR="00A82741" w:rsidRPr="005814F1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Entry Level Wage</w:t>
            </w:r>
            <w:r w:rsidRPr="005814F1">
              <w:rPr>
                <w:rFonts w:ascii="Open Sans" w:hAnsi="Open Sans" w:cs="Open Sans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788" w:type="dxa"/>
            <w:tcBorders>
              <w:right w:val="single" w:sz="18" w:space="0" w:color="auto"/>
            </w:tcBorders>
            <w:shd w:val="clear" w:color="auto" w:fill="E7E6E6" w:themeFill="background2"/>
          </w:tcPr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A82741" w:rsidRPr="00C44A76" w:rsidTr="005B22C9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A82741" w:rsidRPr="00C44A76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bottom w:val="single" w:sz="18" w:space="0" w:color="auto"/>
            </w:tcBorders>
            <w:shd w:val="clear" w:color="auto" w:fill="E7E6E6" w:themeFill="background2"/>
          </w:tcPr>
          <w:p w:rsidR="00A82741" w:rsidRPr="005814F1" w:rsidRDefault="00A82741" w:rsidP="005B22C9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Yearly Openings: </w:t>
            </w:r>
          </w:p>
        </w:tc>
        <w:tc>
          <w:tcPr>
            <w:tcW w:w="478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A82741" w:rsidRPr="00C44A76" w:rsidTr="005B22C9">
        <w:trPr>
          <w:trHeight w:hRule="exact" w:val="1039"/>
          <w:tblHeader/>
        </w:trPr>
        <w:tc>
          <w:tcPr>
            <w:tcW w:w="9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2741" w:rsidRPr="000D1B68" w:rsidRDefault="00A82741" w:rsidP="005B22C9">
            <w:pPr>
              <w:rPr>
                <w:rFonts w:ascii="Open Sans" w:hAnsi="Open Sans" w:cs="Open Sans"/>
                <w:b/>
              </w:rPr>
            </w:pPr>
            <w:r w:rsidRPr="000D1B68">
              <w:rPr>
                <w:rFonts w:ascii="Open Sans" w:hAnsi="Open Sans" w:cs="Open Sans"/>
                <w:b/>
              </w:rPr>
              <w:t>Local Training Providers:</w:t>
            </w:r>
          </w:p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:rsidR="00A82741" w:rsidRPr="000D1B68" w:rsidRDefault="00A82741" w:rsidP="005B22C9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</w:tbl>
    <w:p w:rsidR="00A82741" w:rsidRPr="00A82741" w:rsidRDefault="004F0441">
      <w:pPr>
        <w:rPr>
          <w:rFonts w:ascii="Open Sans" w:hAnsi="Open Sans" w:cs="Open Sans"/>
          <w:b/>
          <w:color w:val="004E89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3721735</wp:posOffset>
                </wp:positionV>
                <wp:extent cx="1085850" cy="1181100"/>
                <wp:effectExtent l="19050" t="19050" r="19050" b="19050"/>
                <wp:wrapNone/>
                <wp:docPr id="23" name="Oval 23" descr="Sector Circle" title="Sector 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181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0441" w:rsidRPr="004F0441" w:rsidRDefault="004F0441" w:rsidP="004F0441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0D0D0D" w:themeColor="text1" w:themeTint="F2"/>
                              </w:rPr>
                            </w:pPr>
                            <w:r w:rsidRPr="004F0441">
                              <w:rPr>
                                <w:rFonts w:ascii="Open Sans" w:hAnsi="Open Sans" w:cs="Open Sans"/>
                                <w:b/>
                                <w:color w:val="0D0D0D" w:themeColor="text1" w:themeTint="F2"/>
                              </w:rPr>
                              <w:t>Sector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7" alt="Title: Sector Circle - Description: Sector Circle" style="position:absolute;margin-left:-9.75pt;margin-top:293.05pt;width:85.5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" fillcolor="white [3212]" strokecolor="black [3213]" strokeweight="2.25pt">
                <v:stroke joinstyle="miter"/>
                <v:textbox>
                  <w:txbxContent>
                    <w:p w:rsidR="004F0441" w:rsidRPr="004F0441" w:rsidRDefault="004F0441" w:rsidP="004F0441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0D0D0D" w:themeColor="text1" w:themeTint="F2"/>
                        </w:rPr>
                      </w:pPr>
                      <w:r w:rsidRPr="004F0441">
                        <w:rPr>
                          <w:rFonts w:ascii="Open Sans" w:hAnsi="Open Sans" w:cs="Open Sans"/>
                          <w:b/>
                          <w:color w:val="0D0D0D" w:themeColor="text1" w:themeTint="F2"/>
                        </w:rPr>
                        <w:t>Sector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85D5A"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2445385</wp:posOffset>
                </wp:positionV>
                <wp:extent cx="1466850" cy="2457450"/>
                <wp:effectExtent l="19050" t="19050" r="19050" b="19050"/>
                <wp:wrapNone/>
                <wp:docPr id="22" name="Oval 22" descr="Occupation Oval" title="Occupation Ov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457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5D5A" w:rsidRPr="00A85D5A" w:rsidRDefault="00A85D5A" w:rsidP="004F0441">
                            <w:pPr>
                              <w:spacing w:line="72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0D0D0D" w:themeColor="text1" w:themeTint="F2"/>
                              </w:rPr>
                            </w:pPr>
                            <w:r w:rsidRPr="00A85D5A">
                              <w:rPr>
                                <w:rFonts w:ascii="Open Sans" w:hAnsi="Open Sans" w:cs="Open Sans"/>
                                <w:b/>
                                <w:color w:val="0D0D0D" w:themeColor="text1" w:themeTint="F2"/>
                              </w:rPr>
                              <w:t>Occupation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8" alt="Title: Occupation Oval - Description: Occupation Oval" style="position:absolute;margin-left:-25.5pt;margin-top:192.55pt;width:115.5pt;height:19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" fillcolor="white [3212]" strokecolor="black [3213]" strokeweight="2.25pt">
                <v:stroke joinstyle="miter"/>
                <v:textbox>
                  <w:txbxContent>
                    <w:p w:rsidR="00A85D5A" w:rsidRPr="00A85D5A" w:rsidRDefault="00A85D5A" w:rsidP="004F0441">
                      <w:pPr>
                        <w:spacing w:line="720" w:lineRule="auto"/>
                        <w:jc w:val="center"/>
                        <w:rPr>
                          <w:rFonts w:ascii="Open Sans" w:hAnsi="Open Sans" w:cs="Open Sans"/>
                          <w:b/>
                          <w:color w:val="0D0D0D" w:themeColor="text1" w:themeTint="F2"/>
                        </w:rPr>
                      </w:pPr>
                      <w:r w:rsidRPr="00A85D5A">
                        <w:rPr>
                          <w:rFonts w:ascii="Open Sans" w:hAnsi="Open Sans" w:cs="Open Sans"/>
                          <w:b/>
                          <w:color w:val="0D0D0D" w:themeColor="text1" w:themeTint="F2"/>
                        </w:rPr>
                        <w:t>Occupation</w:t>
                      </w:r>
                    </w:p>
                  </w:txbxContent>
                </v:textbox>
              </v:oval>
            </w:pict>
          </mc:Fallback>
        </mc:AlternateContent>
      </w:r>
      <w:r w:rsidR="007D7AB7"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4902835</wp:posOffset>
                </wp:positionV>
                <wp:extent cx="609600" cy="1085850"/>
                <wp:effectExtent l="0" t="0" r="38100" b="38100"/>
                <wp:wrapNone/>
                <wp:docPr id="21" name="Bent Arrow 21" descr="Occupation Arrow D" title="Occupation Arrow 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09600" cy="1085850"/>
                        </a:xfrm>
                        <a:prstGeom prst="bentArrow">
                          <a:avLst>
                            <a:gd name="adj1" fmla="val 25000"/>
                            <a:gd name="adj2" fmla="val 23571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39B54A"/>
                        </a:solidFill>
                        <a:ln>
                          <a:solidFill>
                            <a:srgbClr val="39B5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6983B" id="Bent Arrow 21" o:spid="_x0000_s1026" alt="Title: Occupation Arrow D - Description: Occupation Arrow D" style="position:absolute;margin-left:30pt;margin-top:386.05pt;width:48pt;height:85.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9600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" path="m,1085850l,334189c,186895,119406,67489,266700,67489r190500,l457200,,609600,143689,457200,287378r,-67489l266700,219889v-63126,,-114300,51174,-114300,114300l152400,1085850,,1085850xe" fillcolor="#39b54a" strokecolor="#39b54a" strokeweight="1pt">
                <v:stroke joinstyle="miter"/>
                <v:path arrowok="t" o:connecttype="custom" o:connectlocs="0,1085850;0,334189;266700,67489;457200,67489;457200,0;609600,143689;457200,287378;457200,219889;266700,219889;152400,334189;152400,1085850;0,1085850" o:connectangles="0,0,0,0,0,0,0,0,0,0,0,0"/>
              </v:shape>
            </w:pict>
          </mc:Fallback>
        </mc:AlternateContent>
      </w:r>
      <w:r w:rsidR="007D7AB7"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3940810</wp:posOffset>
                </wp:positionV>
                <wp:extent cx="600075" cy="1752600"/>
                <wp:effectExtent l="0" t="19050" r="47625" b="19050"/>
                <wp:wrapNone/>
                <wp:docPr id="19" name="Bent Arrow 19" descr="Occupation Arrow C" title="Occupation Arrow 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752600"/>
                        </a:xfrm>
                        <a:prstGeom prst="bentArrow">
                          <a:avLst/>
                        </a:prstGeom>
                        <a:solidFill>
                          <a:srgbClr val="39B54A"/>
                        </a:solidFill>
                        <a:ln>
                          <a:solidFill>
                            <a:srgbClr val="39B5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9A12C" id="Bent Arrow 19" o:spid="_x0000_s1026" alt="Title: Occupation Arrow C - Description: Occupation Arrow C" style="position:absolute;margin-left:30pt;margin-top:310.3pt;width:47.25pt;height:13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0075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" path="m,1752600l,337542c,192549,117540,75009,262533,75009r187523,l450056,,600075,150019,450056,300038r,-75010l262533,225028v-62140,,-112514,50374,-112514,112514l150019,1752600,,1752600xe" fillcolor="#39b54a" strokecolor="#39b54a" strokeweight="1pt">
                <v:stroke joinstyle="miter"/>
                <v:path arrowok="t" o:connecttype="custom" o:connectlocs="0,1752600;0,337542;262533,75009;450056,75009;450056,0;600075,150019;450056,300038;450056,225028;262533,225028;150019,337542;150019,1752600;0,1752600" o:connectangles="0,0,0,0,0,0,0,0,0,0,0,0"/>
              </v:shape>
            </w:pict>
          </mc:Fallback>
        </mc:AlternateContent>
      </w:r>
      <w:r w:rsidR="00A82741"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12474" wp14:editId="18D03DDA">
                <wp:simplePos x="0" y="0"/>
                <wp:positionH relativeFrom="column">
                  <wp:posOffset>381000</wp:posOffset>
                </wp:positionH>
                <wp:positionV relativeFrom="paragraph">
                  <wp:posOffset>2007235</wp:posOffset>
                </wp:positionV>
                <wp:extent cx="590550" cy="2590800"/>
                <wp:effectExtent l="0" t="19050" r="38100" b="19050"/>
                <wp:wrapNone/>
                <wp:docPr id="16" name="Bent Arrow 16" descr="Occupation Arrow B" title="Occupation Arrow 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590800"/>
                        </a:xfrm>
                        <a:prstGeom prst="bentArrow">
                          <a:avLst/>
                        </a:prstGeom>
                        <a:solidFill>
                          <a:srgbClr val="39B54A"/>
                        </a:solidFill>
                        <a:ln>
                          <a:solidFill>
                            <a:srgbClr val="39B5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19CEF" id="Bent Arrow 16" o:spid="_x0000_s1026" alt="Title: Occupation Arrow B - Description: Occupation Arrow B" style="position:absolute;margin-left:30pt;margin-top:158.05pt;width:46.5pt;height:20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90550,259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" path="m,2590800l,332184c,189492,115674,73818,258366,73818r184547,1l442913,,590550,147638,442913,295275r,-73819l258366,221456v-61153,,-110728,49575,-110728,110728l147638,2590800,,2590800xe" fillcolor="#39b54a" strokecolor="#39b54a" strokeweight="1pt">
                <v:stroke joinstyle="miter"/>
                <v:path arrowok="t" o:connecttype="custom" o:connectlocs="0,2590800;0,332184;258366,73818;442913,73819;442913,0;590550,147638;442913,295275;442913,221456;258366,221456;147638,332184;147638,2590800;0,2590800" o:connectangles="0,0,0,0,0,0,0,0,0,0,0,0"/>
              </v:shape>
            </w:pict>
          </mc:Fallback>
        </mc:AlternateContent>
      </w:r>
      <w:r w:rsidR="00A82741"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321310</wp:posOffset>
                </wp:positionV>
                <wp:extent cx="590550" cy="3505200"/>
                <wp:effectExtent l="0" t="19050" r="38100" b="19050"/>
                <wp:wrapNone/>
                <wp:docPr id="15" name="Bent Arrow 15" descr="Occupation Arrow A" title="Occupation Arrow 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505200"/>
                        </a:xfrm>
                        <a:prstGeom prst="bentArrow">
                          <a:avLst/>
                        </a:prstGeom>
                        <a:solidFill>
                          <a:srgbClr val="39B54A"/>
                        </a:solidFill>
                        <a:ln>
                          <a:solidFill>
                            <a:srgbClr val="39B5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6A6CD" id="Bent Arrow 15" o:spid="_x0000_s1026" alt="Title: Occupation Arrow A - Description: Occupation Arrow A" style="position:absolute;margin-left:30pt;margin-top:25.3pt;width:46.5pt;height:27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350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" path="m,3505200l,332184c,189492,115674,73818,258366,73818r184547,1l442913,,590550,147638,442913,295275r,-73819l258366,221456v-61153,,-110728,49575,-110728,110728l147638,3505200,,3505200xe" fillcolor="#39b54a" strokecolor="#39b54a" strokeweight="1pt">
                <v:stroke joinstyle="miter"/>
                <v:path arrowok="t" o:connecttype="custom" o:connectlocs="0,3505200;0,332184;258366,73818;442913,73819;442913,0;590550,147638;442913,295275;442913,221456;258366,221456;147638,332184;147638,3505200;0,3505200" o:connectangles="0,0,0,0,0,0,0,0,0,0,0,0"/>
              </v:shape>
            </w:pict>
          </mc:Fallback>
        </mc:AlternateContent>
      </w:r>
    </w:p>
    <w:sectPr w:rsidR="00A82741" w:rsidRPr="00A82741" w:rsidSect="00B876E2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E0" w:rsidRDefault="00F20FE0" w:rsidP="00B876E2">
      <w:pPr>
        <w:spacing w:after="0" w:line="240" w:lineRule="auto"/>
      </w:pPr>
      <w:r>
        <w:separator/>
      </w:r>
    </w:p>
  </w:endnote>
  <w:endnote w:type="continuationSeparator" w:id="0">
    <w:p w:rsidR="00F20FE0" w:rsidRDefault="00F20FE0" w:rsidP="00B8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E2" w:rsidRDefault="00B876E2">
    <w:pPr>
      <w:pStyle w:val="Footer"/>
    </w:pPr>
    <w:r>
      <w:t>Multi Entry Point Career Pathway Map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F20FE0">
      <w:rPr>
        <w:noProof/>
      </w:rPr>
      <w:t>1</w:t>
    </w:r>
    <w:r>
      <w:fldChar w:fldCharType="end"/>
    </w:r>
  </w:p>
  <w:p w:rsidR="00B876E2" w:rsidRDefault="00B876E2">
    <w:pPr>
      <w:pStyle w:val="Footer"/>
    </w:pPr>
    <w:r>
      <w:t>Last revised: 11/14/19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E0" w:rsidRDefault="00F20FE0" w:rsidP="00B876E2">
      <w:pPr>
        <w:spacing w:after="0" w:line="240" w:lineRule="auto"/>
      </w:pPr>
      <w:r>
        <w:separator/>
      </w:r>
    </w:p>
  </w:footnote>
  <w:footnote w:type="continuationSeparator" w:id="0">
    <w:p w:rsidR="00F20FE0" w:rsidRDefault="00F20FE0" w:rsidP="00B87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41"/>
    <w:rsid w:val="004F0441"/>
    <w:rsid w:val="007D7AB7"/>
    <w:rsid w:val="00A82741"/>
    <w:rsid w:val="00A85D5A"/>
    <w:rsid w:val="00AE0404"/>
    <w:rsid w:val="00B876E2"/>
    <w:rsid w:val="00CA504B"/>
    <w:rsid w:val="00E17123"/>
    <w:rsid w:val="00F2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F330"/>
  <w15:chartTrackingRefBased/>
  <w15:docId w15:val="{7AE2AF66-5E21-46C9-814F-C082B960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A827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B87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E2"/>
  </w:style>
  <w:style w:type="paragraph" w:styleId="Footer">
    <w:name w:val="footer"/>
    <w:basedOn w:val="Normal"/>
    <w:link w:val="FooterChar"/>
    <w:uiPriority w:val="99"/>
    <w:unhideWhenUsed/>
    <w:rsid w:val="00B87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 Schauer</dc:creator>
  <cp:keywords/>
  <dc:description/>
  <cp:lastModifiedBy>Dyan Schauer</cp:lastModifiedBy>
  <cp:revision>5</cp:revision>
  <dcterms:created xsi:type="dcterms:W3CDTF">2019-11-14T19:35:00Z</dcterms:created>
  <dcterms:modified xsi:type="dcterms:W3CDTF">2019-11-14T20:26:00Z</dcterms:modified>
</cp:coreProperties>
</file>