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37" w:rsidRPr="005F2A8A" w:rsidRDefault="005F2A8A" w:rsidP="005F2A8A">
      <w:pPr>
        <w:jc w:val="center"/>
        <w:rPr>
          <w:b/>
        </w:rPr>
      </w:pPr>
      <w:bookmarkStart w:id="0" w:name="_GoBack"/>
      <w:bookmarkEnd w:id="0"/>
      <w:r w:rsidRPr="005F2A8A">
        <w:rPr>
          <w:b/>
        </w:rPr>
        <w:t>Focused</w:t>
      </w:r>
      <w:r w:rsidR="00821CB0" w:rsidRPr="005F2A8A">
        <w:rPr>
          <w:b/>
        </w:rPr>
        <w:t xml:space="preserve"> Observation</w:t>
      </w:r>
    </w:p>
    <w:p w:rsidR="005F2A8A" w:rsidRDefault="005F2A8A">
      <w:r>
        <w:t>Classroom Observation</w:t>
      </w:r>
    </w:p>
    <w:p w:rsidR="00821CB0" w:rsidRDefault="00821CB0">
      <w:r>
        <w:t xml:space="preserve">Instructor </w:t>
      </w:r>
      <w:sdt>
        <w:sdtPr>
          <w:id w:val="14047963"/>
          <w:placeholder>
            <w:docPart w:val="DefaultPlaceholder_1082065158"/>
          </w:placeholder>
          <w:showingPlcHdr/>
          <w:text/>
        </w:sdtPr>
        <w:sdtEndPr/>
        <w:sdtContent>
          <w:r w:rsidRPr="0078178D">
            <w:rPr>
              <w:rStyle w:val="PlaceholderText"/>
            </w:rPr>
            <w:t>Click here to enter text.</w:t>
          </w:r>
        </w:sdtContent>
      </w:sdt>
      <w:r w:rsidR="003A0D42">
        <w:tab/>
      </w:r>
      <w:r w:rsidR="003A0D42">
        <w:tab/>
      </w:r>
      <w:r w:rsidR="003A0D42">
        <w:tab/>
      </w:r>
      <w:r w:rsidR="003A0D42">
        <w:tab/>
        <w:t xml:space="preserve">Goal </w:t>
      </w:r>
      <w:sdt>
        <w:sdtPr>
          <w:id w:val="1396779828"/>
          <w:placeholder>
            <w:docPart w:val="DefaultPlaceholder_1082065158"/>
          </w:placeholder>
          <w:showingPlcHdr/>
          <w:text/>
        </w:sdtPr>
        <w:sdtEndPr/>
        <w:sdtContent>
          <w:r w:rsidR="003A0D42" w:rsidRPr="0078178D">
            <w:rPr>
              <w:rStyle w:val="PlaceholderText"/>
            </w:rPr>
            <w:t>Click here to enter text.</w:t>
          </w:r>
        </w:sdtContent>
      </w:sdt>
    </w:p>
    <w:p w:rsidR="00821CB0" w:rsidRDefault="00821CB0">
      <w:r>
        <w:t xml:space="preserve">Observation Date </w:t>
      </w:r>
      <w:sdt>
        <w:sdtPr>
          <w:id w:val="-345628526"/>
          <w:placeholder>
            <w:docPart w:val="DefaultPlaceholder_1082065158"/>
          </w:placeholder>
          <w:showingPlcHdr/>
          <w:text/>
        </w:sdtPr>
        <w:sdtEndPr/>
        <w:sdtContent>
          <w:r w:rsidRPr="0078178D">
            <w:rPr>
              <w:rStyle w:val="PlaceholderText"/>
            </w:rPr>
            <w:t>Click here to enter text.</w:t>
          </w:r>
        </w:sdtContent>
      </w:sdt>
    </w:p>
    <w:p w:rsidR="00821CB0" w:rsidRDefault="00821CB0">
      <w:r>
        <w:t xml:space="preserve">Observer </w:t>
      </w:r>
      <w:sdt>
        <w:sdtPr>
          <w:id w:val="1485592028"/>
          <w:placeholder>
            <w:docPart w:val="DefaultPlaceholder_1082065158"/>
          </w:placeholder>
          <w:showingPlcHdr/>
          <w:text/>
        </w:sdtPr>
        <w:sdtEndPr/>
        <w:sdtContent>
          <w:r w:rsidRPr="0078178D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1CB0" w:rsidTr="00821CB0">
        <w:trPr>
          <w:trHeight w:val="386"/>
        </w:trPr>
        <w:tc>
          <w:tcPr>
            <w:tcW w:w="3192" w:type="dxa"/>
          </w:tcPr>
          <w:p w:rsidR="00821CB0" w:rsidRPr="00821CB0" w:rsidRDefault="0082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</w:t>
            </w:r>
            <w:r w:rsidR="003A0D42">
              <w:rPr>
                <w:sz w:val="18"/>
                <w:szCs w:val="18"/>
              </w:rPr>
              <w:t xml:space="preserve"> #1</w:t>
            </w:r>
          </w:p>
        </w:tc>
        <w:tc>
          <w:tcPr>
            <w:tcW w:w="3192" w:type="dxa"/>
          </w:tcPr>
          <w:p w:rsidR="00821CB0" w:rsidRPr="00821CB0" w:rsidRDefault="0082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worked well</w:t>
            </w:r>
            <w:r w:rsidR="003A0D42">
              <w:rPr>
                <w:sz w:val="18"/>
                <w:szCs w:val="18"/>
              </w:rPr>
              <w:t>/what didn’t</w:t>
            </w:r>
          </w:p>
        </w:tc>
        <w:tc>
          <w:tcPr>
            <w:tcW w:w="3192" w:type="dxa"/>
          </w:tcPr>
          <w:p w:rsidR="00821CB0" w:rsidRPr="003A0D42" w:rsidRDefault="00821CB0">
            <w:pPr>
              <w:rPr>
                <w:sz w:val="18"/>
                <w:szCs w:val="18"/>
              </w:rPr>
            </w:pPr>
            <w:r w:rsidRPr="003A0D42">
              <w:rPr>
                <w:sz w:val="18"/>
                <w:szCs w:val="18"/>
              </w:rPr>
              <w:t>Suggestions/Questions</w:t>
            </w:r>
          </w:p>
        </w:tc>
      </w:tr>
      <w:tr w:rsidR="00821CB0" w:rsidTr="003A0D42">
        <w:trPr>
          <w:trHeight w:val="2330"/>
        </w:trPr>
        <w:tc>
          <w:tcPr>
            <w:tcW w:w="3192" w:type="dxa"/>
          </w:tcPr>
          <w:p w:rsidR="00821CB0" w:rsidRDefault="00821CB0">
            <w:pPr>
              <w:rPr>
                <w:sz w:val="18"/>
                <w:szCs w:val="18"/>
              </w:rPr>
            </w:pPr>
            <w:r w:rsidRPr="00821CB0">
              <w:rPr>
                <w:sz w:val="18"/>
                <w:szCs w:val="18"/>
              </w:rPr>
              <w:t xml:space="preserve">Method of Instruction- how was information presented to students </w:t>
            </w:r>
          </w:p>
          <w:p w:rsidR="003A0D42" w:rsidRPr="00821CB0" w:rsidRDefault="003A0D42">
            <w:pPr>
              <w:rPr>
                <w:sz w:val="18"/>
                <w:szCs w:val="18"/>
              </w:rPr>
            </w:pPr>
            <w:r w:rsidRPr="00F96F53">
              <w:rPr>
                <w:i/>
                <w:sz w:val="18"/>
                <w:szCs w:val="18"/>
              </w:rPr>
              <w:t>Example – How did the instructor use contextual examples in teaching math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192" w:type="dxa"/>
          </w:tcPr>
          <w:p w:rsidR="00821CB0" w:rsidRPr="00821CB0" w:rsidRDefault="00821CB0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821CB0" w:rsidRDefault="00821CB0"/>
        </w:tc>
      </w:tr>
      <w:tr w:rsidR="00821CB0" w:rsidTr="003A0D42">
        <w:trPr>
          <w:trHeight w:val="2321"/>
        </w:trPr>
        <w:tc>
          <w:tcPr>
            <w:tcW w:w="3192" w:type="dxa"/>
          </w:tcPr>
          <w:p w:rsidR="00821CB0" w:rsidRPr="00821CB0" w:rsidRDefault="0082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Interactions – Did the teacher engage students, check in for understanding, encourage discussion </w:t>
            </w:r>
          </w:p>
        </w:tc>
        <w:tc>
          <w:tcPr>
            <w:tcW w:w="3192" w:type="dxa"/>
          </w:tcPr>
          <w:p w:rsidR="00821CB0" w:rsidRDefault="00821CB0"/>
        </w:tc>
        <w:tc>
          <w:tcPr>
            <w:tcW w:w="3192" w:type="dxa"/>
          </w:tcPr>
          <w:p w:rsidR="00821CB0" w:rsidRDefault="00821CB0"/>
        </w:tc>
      </w:tr>
      <w:tr w:rsidR="00821CB0" w:rsidTr="003A0D42">
        <w:trPr>
          <w:trHeight w:val="2519"/>
        </w:trPr>
        <w:tc>
          <w:tcPr>
            <w:tcW w:w="3192" w:type="dxa"/>
          </w:tcPr>
          <w:p w:rsidR="00821CB0" w:rsidRPr="00821CB0" w:rsidRDefault="003A0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were visuals used, what hands-on materials/activities were used</w:t>
            </w:r>
            <w:r w:rsidR="00821C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2" w:type="dxa"/>
          </w:tcPr>
          <w:p w:rsidR="00821CB0" w:rsidRDefault="00821CB0"/>
        </w:tc>
        <w:tc>
          <w:tcPr>
            <w:tcW w:w="3192" w:type="dxa"/>
          </w:tcPr>
          <w:p w:rsidR="00821CB0" w:rsidRDefault="00821CB0"/>
        </w:tc>
      </w:tr>
      <w:tr w:rsidR="00821CB0" w:rsidTr="00821CB0">
        <w:trPr>
          <w:trHeight w:val="2990"/>
        </w:trPr>
        <w:tc>
          <w:tcPr>
            <w:tcW w:w="3192" w:type="dxa"/>
          </w:tcPr>
          <w:p w:rsidR="00821CB0" w:rsidRPr="00821CB0" w:rsidRDefault="00821CB0">
            <w:pPr>
              <w:rPr>
                <w:sz w:val="18"/>
                <w:szCs w:val="18"/>
              </w:rPr>
            </w:pPr>
            <w:r w:rsidRPr="00821CB0">
              <w:rPr>
                <w:sz w:val="18"/>
                <w:szCs w:val="18"/>
              </w:rPr>
              <w:t>General observations</w:t>
            </w:r>
          </w:p>
        </w:tc>
        <w:tc>
          <w:tcPr>
            <w:tcW w:w="3192" w:type="dxa"/>
          </w:tcPr>
          <w:p w:rsidR="00821CB0" w:rsidRDefault="00821CB0"/>
        </w:tc>
        <w:tc>
          <w:tcPr>
            <w:tcW w:w="3192" w:type="dxa"/>
          </w:tcPr>
          <w:p w:rsidR="00821CB0" w:rsidRDefault="00821CB0"/>
        </w:tc>
      </w:tr>
    </w:tbl>
    <w:p w:rsidR="00821CB0" w:rsidRDefault="00821CB0"/>
    <w:p w:rsidR="003A0D42" w:rsidRDefault="003A0D42"/>
    <w:p w:rsidR="003A0D42" w:rsidRDefault="003A0D42"/>
    <w:p w:rsidR="003A0D42" w:rsidRDefault="003A0D42" w:rsidP="003A0D42">
      <w:r>
        <w:t xml:space="preserve">Observation Date </w:t>
      </w:r>
      <w:sdt>
        <w:sdtPr>
          <w:id w:val="-677426786"/>
          <w:placeholder>
            <w:docPart w:val="A5577B4B7B3849F99D4398FB95153EB2"/>
          </w:placeholder>
          <w:showingPlcHdr/>
          <w:text/>
        </w:sdtPr>
        <w:sdtEndPr/>
        <w:sdtContent>
          <w:r w:rsidRPr="0078178D">
            <w:rPr>
              <w:rStyle w:val="PlaceholderText"/>
            </w:rPr>
            <w:t>Click here to enter text.</w:t>
          </w:r>
        </w:sdtContent>
      </w:sdt>
    </w:p>
    <w:p w:rsidR="003A0D42" w:rsidRDefault="003A0D42" w:rsidP="003A0D42">
      <w:r>
        <w:t xml:space="preserve">Observer </w:t>
      </w:r>
      <w:sdt>
        <w:sdtPr>
          <w:id w:val="-1878157364"/>
          <w:placeholder>
            <w:docPart w:val="A5577B4B7B3849F99D4398FB95153EB2"/>
          </w:placeholder>
          <w:showingPlcHdr/>
          <w:text/>
        </w:sdtPr>
        <w:sdtEndPr/>
        <w:sdtContent>
          <w:r w:rsidRPr="0078178D">
            <w:rPr>
              <w:rStyle w:val="PlaceholderText"/>
            </w:rPr>
            <w:t>Click here to enter text.</w:t>
          </w:r>
        </w:sdtContent>
      </w:sdt>
    </w:p>
    <w:p w:rsidR="003A0D42" w:rsidRDefault="003A0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16"/>
        <w:gridCol w:w="2451"/>
        <w:gridCol w:w="2938"/>
      </w:tblGrid>
      <w:tr w:rsidR="003A0D42" w:rsidTr="003A0D42">
        <w:trPr>
          <w:trHeight w:val="386"/>
        </w:trPr>
        <w:tc>
          <w:tcPr>
            <w:tcW w:w="2834" w:type="dxa"/>
          </w:tcPr>
          <w:p w:rsidR="003A0D42" w:rsidRPr="00821CB0" w:rsidRDefault="003A0D42" w:rsidP="003A0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 #2</w:t>
            </w:r>
          </w:p>
        </w:tc>
        <w:tc>
          <w:tcPr>
            <w:tcW w:w="2684" w:type="dxa"/>
          </w:tcPr>
          <w:p w:rsidR="003A0D42" w:rsidRPr="00821CB0" w:rsidRDefault="003A0D42" w:rsidP="006D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worked well/what didn’t</w:t>
            </w:r>
          </w:p>
        </w:tc>
        <w:tc>
          <w:tcPr>
            <w:tcW w:w="2517" w:type="dxa"/>
          </w:tcPr>
          <w:p w:rsidR="003A0D42" w:rsidRPr="003A0D42" w:rsidRDefault="003A0D42" w:rsidP="006D25CA">
            <w:pPr>
              <w:rPr>
                <w:sz w:val="18"/>
                <w:szCs w:val="18"/>
              </w:rPr>
            </w:pPr>
            <w:r w:rsidRPr="003A0D42">
              <w:rPr>
                <w:sz w:val="18"/>
                <w:szCs w:val="18"/>
              </w:rPr>
              <w:t>What changed</w:t>
            </w:r>
          </w:p>
        </w:tc>
        <w:tc>
          <w:tcPr>
            <w:tcW w:w="2981" w:type="dxa"/>
          </w:tcPr>
          <w:p w:rsidR="003A0D42" w:rsidRPr="003A0D42" w:rsidRDefault="003A0D42" w:rsidP="006D25CA">
            <w:pPr>
              <w:rPr>
                <w:sz w:val="18"/>
                <w:szCs w:val="18"/>
              </w:rPr>
            </w:pPr>
            <w:r w:rsidRPr="003A0D42">
              <w:rPr>
                <w:sz w:val="18"/>
                <w:szCs w:val="18"/>
              </w:rPr>
              <w:t>Suggestions/Questions</w:t>
            </w:r>
          </w:p>
        </w:tc>
      </w:tr>
      <w:tr w:rsidR="003A0D42" w:rsidTr="003A0D42">
        <w:trPr>
          <w:trHeight w:val="2330"/>
        </w:trPr>
        <w:tc>
          <w:tcPr>
            <w:tcW w:w="2834" w:type="dxa"/>
          </w:tcPr>
          <w:p w:rsidR="003A0D42" w:rsidRDefault="003A0D42" w:rsidP="006D25CA">
            <w:pPr>
              <w:rPr>
                <w:sz w:val="18"/>
                <w:szCs w:val="18"/>
              </w:rPr>
            </w:pPr>
            <w:r w:rsidRPr="00821CB0">
              <w:rPr>
                <w:sz w:val="18"/>
                <w:szCs w:val="18"/>
              </w:rPr>
              <w:t xml:space="preserve">Method of Instruction- how was information presented to students </w:t>
            </w:r>
          </w:p>
          <w:p w:rsidR="003A0D42" w:rsidRPr="00F96F53" w:rsidRDefault="003A0D42" w:rsidP="006D25CA">
            <w:pPr>
              <w:rPr>
                <w:i/>
                <w:sz w:val="18"/>
                <w:szCs w:val="18"/>
              </w:rPr>
            </w:pPr>
            <w:r w:rsidRPr="00F96F53">
              <w:rPr>
                <w:i/>
                <w:sz w:val="18"/>
                <w:szCs w:val="18"/>
              </w:rPr>
              <w:t>Example – How did the instructor use contextual examples in teaching math?</w:t>
            </w:r>
          </w:p>
        </w:tc>
        <w:tc>
          <w:tcPr>
            <w:tcW w:w="2684" w:type="dxa"/>
          </w:tcPr>
          <w:p w:rsidR="003A0D42" w:rsidRPr="00821CB0" w:rsidRDefault="003A0D42" w:rsidP="006D25CA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3A0D42" w:rsidRDefault="003A0D42" w:rsidP="006D25CA"/>
        </w:tc>
        <w:tc>
          <w:tcPr>
            <w:tcW w:w="2981" w:type="dxa"/>
          </w:tcPr>
          <w:p w:rsidR="003A0D42" w:rsidRDefault="003A0D42" w:rsidP="006D25CA"/>
        </w:tc>
      </w:tr>
      <w:tr w:rsidR="003A0D42" w:rsidTr="003A0D42">
        <w:trPr>
          <w:trHeight w:val="2321"/>
        </w:trPr>
        <w:tc>
          <w:tcPr>
            <w:tcW w:w="2834" w:type="dxa"/>
          </w:tcPr>
          <w:p w:rsidR="003A0D42" w:rsidRPr="00821CB0" w:rsidRDefault="003A0D42" w:rsidP="006D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Interactions – Did the teacher engage students, check in for understanding, encourage discussion </w:t>
            </w:r>
          </w:p>
        </w:tc>
        <w:tc>
          <w:tcPr>
            <w:tcW w:w="2684" w:type="dxa"/>
          </w:tcPr>
          <w:p w:rsidR="003A0D42" w:rsidRDefault="003A0D42" w:rsidP="006D25CA"/>
        </w:tc>
        <w:tc>
          <w:tcPr>
            <w:tcW w:w="2517" w:type="dxa"/>
          </w:tcPr>
          <w:p w:rsidR="003A0D42" w:rsidRDefault="003A0D42" w:rsidP="006D25CA"/>
        </w:tc>
        <w:tc>
          <w:tcPr>
            <w:tcW w:w="2981" w:type="dxa"/>
          </w:tcPr>
          <w:p w:rsidR="003A0D42" w:rsidRDefault="003A0D42" w:rsidP="006D25CA"/>
        </w:tc>
      </w:tr>
      <w:tr w:rsidR="003A0D42" w:rsidTr="003A0D42">
        <w:trPr>
          <w:trHeight w:val="2519"/>
        </w:trPr>
        <w:tc>
          <w:tcPr>
            <w:tcW w:w="2834" w:type="dxa"/>
          </w:tcPr>
          <w:p w:rsidR="003A0D42" w:rsidRPr="00821CB0" w:rsidRDefault="003A0D42" w:rsidP="006D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were visuals used, what hands-on materials/activities were used </w:t>
            </w:r>
          </w:p>
        </w:tc>
        <w:tc>
          <w:tcPr>
            <w:tcW w:w="2684" w:type="dxa"/>
          </w:tcPr>
          <w:p w:rsidR="003A0D42" w:rsidRDefault="003A0D42" w:rsidP="006D25CA"/>
        </w:tc>
        <w:tc>
          <w:tcPr>
            <w:tcW w:w="2517" w:type="dxa"/>
          </w:tcPr>
          <w:p w:rsidR="003A0D42" w:rsidRDefault="003A0D42" w:rsidP="006D25CA"/>
        </w:tc>
        <w:tc>
          <w:tcPr>
            <w:tcW w:w="2981" w:type="dxa"/>
          </w:tcPr>
          <w:p w:rsidR="003A0D42" w:rsidRDefault="003A0D42" w:rsidP="006D25CA"/>
        </w:tc>
      </w:tr>
      <w:tr w:rsidR="003A0D42" w:rsidTr="003A0D42">
        <w:trPr>
          <w:trHeight w:val="2990"/>
        </w:trPr>
        <w:tc>
          <w:tcPr>
            <w:tcW w:w="2834" w:type="dxa"/>
          </w:tcPr>
          <w:p w:rsidR="003A0D42" w:rsidRPr="00821CB0" w:rsidRDefault="003A0D42" w:rsidP="006D25CA">
            <w:pPr>
              <w:rPr>
                <w:sz w:val="18"/>
                <w:szCs w:val="18"/>
              </w:rPr>
            </w:pPr>
            <w:r w:rsidRPr="00821CB0">
              <w:rPr>
                <w:sz w:val="18"/>
                <w:szCs w:val="18"/>
              </w:rPr>
              <w:t>General observations</w:t>
            </w:r>
          </w:p>
        </w:tc>
        <w:tc>
          <w:tcPr>
            <w:tcW w:w="2684" w:type="dxa"/>
          </w:tcPr>
          <w:p w:rsidR="003A0D42" w:rsidRDefault="003A0D42" w:rsidP="006D25CA"/>
        </w:tc>
        <w:tc>
          <w:tcPr>
            <w:tcW w:w="2517" w:type="dxa"/>
          </w:tcPr>
          <w:p w:rsidR="003A0D42" w:rsidRDefault="003A0D42" w:rsidP="006D25CA"/>
        </w:tc>
        <w:tc>
          <w:tcPr>
            <w:tcW w:w="2981" w:type="dxa"/>
          </w:tcPr>
          <w:p w:rsidR="003A0D42" w:rsidRDefault="003A0D42" w:rsidP="006D25CA"/>
        </w:tc>
      </w:tr>
    </w:tbl>
    <w:p w:rsidR="003A0D42" w:rsidRDefault="003A0D42"/>
    <w:sectPr w:rsidR="003A0D42" w:rsidSect="00821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B0"/>
    <w:rsid w:val="001368E6"/>
    <w:rsid w:val="00137A37"/>
    <w:rsid w:val="002C7B3A"/>
    <w:rsid w:val="003A0D42"/>
    <w:rsid w:val="005F2A8A"/>
    <w:rsid w:val="00821CB0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E510A-7DF7-4312-B71B-1A0963C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3EFB-9790-4350-9E55-199734582CA2}"/>
      </w:docPartPr>
      <w:docPartBody>
        <w:p w:rsidR="0003164B" w:rsidRDefault="00D3541C">
          <w:r w:rsidRPr="0078178D">
            <w:rPr>
              <w:rStyle w:val="PlaceholderText"/>
            </w:rPr>
            <w:t>Click here to enter text.</w:t>
          </w:r>
        </w:p>
      </w:docPartBody>
    </w:docPart>
    <w:docPart>
      <w:docPartPr>
        <w:name w:val="A5577B4B7B3849F99D4398FB9515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435-EEEA-4316-BA74-AFF996AE9935}"/>
      </w:docPartPr>
      <w:docPartBody>
        <w:p w:rsidR="00657C9D" w:rsidRDefault="0003164B" w:rsidP="0003164B">
          <w:pPr>
            <w:pStyle w:val="A5577B4B7B3849F99D4398FB95153EB2"/>
          </w:pPr>
          <w:r w:rsidRPr="007817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1C"/>
    <w:rsid w:val="0003164B"/>
    <w:rsid w:val="00657C9D"/>
    <w:rsid w:val="00853072"/>
    <w:rsid w:val="00BF5809"/>
    <w:rsid w:val="00D3541C"/>
    <w:rsid w:val="00DA7D89"/>
    <w:rsid w:val="00F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64B"/>
    <w:rPr>
      <w:color w:val="808080"/>
    </w:rPr>
  </w:style>
  <w:style w:type="paragraph" w:customStyle="1" w:styleId="A5577B4B7B3849F99D4398FB95153EB2">
    <w:name w:val="A5577B4B7B3849F99D4398FB95153EB2"/>
    <w:rsid w:val="00031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mrg8</dc:creator>
  <cp:lastModifiedBy>Lisa Bailey</cp:lastModifiedBy>
  <cp:revision>2</cp:revision>
  <dcterms:created xsi:type="dcterms:W3CDTF">2017-05-15T22:31:00Z</dcterms:created>
  <dcterms:modified xsi:type="dcterms:W3CDTF">2017-05-15T22:31:00Z</dcterms:modified>
</cp:coreProperties>
</file>